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4CA9A" w14:textId="2E571E1B" w:rsidR="00755E50" w:rsidRPr="00AA6B5E" w:rsidRDefault="00755E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1513"/>
        <w:gridCol w:w="4441"/>
        <w:gridCol w:w="1985"/>
        <w:gridCol w:w="2835"/>
      </w:tblGrid>
      <w:tr w:rsidR="00EA0402" w:rsidRPr="00AA6B5E" w14:paraId="0485774A" w14:textId="37716DAB" w:rsidTr="00EA0402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5891D14" w14:textId="1D83F5E8" w:rsidR="00EA0402" w:rsidRPr="00AA6B5E" w:rsidRDefault="00EA0402" w:rsidP="00427B0E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Identificación del cargo</w:t>
            </w:r>
          </w:p>
        </w:tc>
      </w:tr>
      <w:tr w:rsidR="00EA0402" w:rsidRPr="00AA6B5E" w14:paraId="0A3E60B0" w14:textId="482D4794" w:rsidTr="006012A6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320B079E" w14:textId="34BCB782" w:rsidR="00EA0402" w:rsidRPr="00AA6B5E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Nombre del cargo</w:t>
            </w:r>
          </w:p>
        </w:tc>
        <w:tc>
          <w:tcPr>
            <w:tcW w:w="4441" w:type="dxa"/>
            <w:vAlign w:val="center"/>
          </w:tcPr>
          <w:p w14:paraId="45A94810" w14:textId="38554D85" w:rsidR="00EA0402" w:rsidRPr="00AA6B5E" w:rsidRDefault="009E5C67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  <w:r w:rsidRPr="00AA6B5E">
              <w:rPr>
                <w:rFonts w:ascii="Times New Roman" w:hAnsi="Times New Roman" w:cs="Times New Roman"/>
                <w:sz w:val="24"/>
                <w:szCs w:val="24"/>
              </w:rPr>
              <w:t xml:space="preserve">Auxiliar de </w:t>
            </w:r>
            <w:r w:rsidR="00184C63" w:rsidRPr="00AA6B5E">
              <w:rPr>
                <w:rFonts w:ascii="Times New Roman" w:hAnsi="Times New Roman" w:cs="Times New Roman"/>
                <w:sz w:val="24"/>
                <w:szCs w:val="24"/>
              </w:rPr>
              <w:t>Mercadeo</w:t>
            </w:r>
            <w:bookmarkEnd w:id="0"/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520B27CE" w14:textId="2C94B514" w:rsidR="00EA0402" w:rsidRPr="00AA6B5E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Jefe inmediato</w:t>
            </w:r>
          </w:p>
        </w:tc>
        <w:tc>
          <w:tcPr>
            <w:tcW w:w="2835" w:type="dxa"/>
            <w:vAlign w:val="center"/>
          </w:tcPr>
          <w:p w14:paraId="0C1FE544" w14:textId="499445A9" w:rsidR="00EA0402" w:rsidRPr="00AA6B5E" w:rsidRDefault="009E5C67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Profesional de mercadeo y publicidad</w:t>
            </w:r>
          </w:p>
        </w:tc>
      </w:tr>
      <w:tr w:rsidR="00EA0402" w:rsidRPr="00AA6B5E" w14:paraId="0DA01ABC" w14:textId="3EAB15C7" w:rsidTr="00573B55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1C63506C" w14:textId="1363EC3F" w:rsidR="00EA0402" w:rsidRPr="00AA6B5E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Dependencia</w:t>
            </w:r>
          </w:p>
        </w:tc>
        <w:tc>
          <w:tcPr>
            <w:tcW w:w="4441" w:type="dxa"/>
            <w:vAlign w:val="center"/>
          </w:tcPr>
          <w:p w14:paraId="29110957" w14:textId="699394A8" w:rsidR="00573B55" w:rsidRPr="00AA6B5E" w:rsidRDefault="00184C63" w:rsidP="0057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Mercadeo</w:t>
            </w:r>
            <w:r w:rsidR="00573B55" w:rsidRPr="00AA6B5E">
              <w:rPr>
                <w:rFonts w:ascii="Times New Roman" w:hAnsi="Times New Roman" w:cs="Times New Roman"/>
                <w:sz w:val="24"/>
                <w:szCs w:val="24"/>
              </w:rPr>
              <w:t xml:space="preserve"> y publicidad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3999F65A" w14:textId="2900A531" w:rsidR="00EA0402" w:rsidRPr="00AA6B5E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Persona</w:t>
            </w:r>
            <w:r w:rsidR="009F5EDD" w:rsidRPr="00AA6B5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l</w:t>
            </w:r>
            <w:r w:rsidRPr="00AA6B5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 cargo</w:t>
            </w:r>
          </w:p>
        </w:tc>
        <w:tc>
          <w:tcPr>
            <w:tcW w:w="2835" w:type="dxa"/>
            <w:vAlign w:val="center"/>
          </w:tcPr>
          <w:p w14:paraId="446F5659" w14:textId="45C1E49E" w:rsidR="00EA0402" w:rsidRPr="00AA6B5E" w:rsidRDefault="00000000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4079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A0402" w:rsidRPr="00AA6B5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A0402" w:rsidRPr="00AA6B5E">
              <w:rPr>
                <w:rFonts w:ascii="Times New Roman" w:hAnsi="Times New Roman" w:cs="Times New Roman"/>
                <w:sz w:val="24"/>
                <w:szCs w:val="24"/>
              </w:rPr>
              <w:t xml:space="preserve">Si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915386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5C67" w:rsidRPr="00AA6B5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A0402" w:rsidRPr="00AA6B5E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27B61CB4" w14:textId="77777777" w:rsidR="00035F13" w:rsidRPr="00AA6B5E" w:rsidRDefault="00035F13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2269"/>
        <w:gridCol w:w="3118"/>
        <w:gridCol w:w="142"/>
        <w:gridCol w:w="5245"/>
      </w:tblGrid>
      <w:tr w:rsidR="00035F13" w:rsidRPr="00AA6B5E" w14:paraId="62543C79" w14:textId="77777777" w:rsidTr="2DE33172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077E336" w14:textId="5C0CA356" w:rsidR="00035F13" w:rsidRPr="00AA6B5E" w:rsidRDefault="00035F13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Requisitos del cargo</w:t>
            </w:r>
          </w:p>
        </w:tc>
      </w:tr>
      <w:tr w:rsidR="00035F13" w:rsidRPr="00AA6B5E" w14:paraId="380F23EB" w14:textId="77777777" w:rsidTr="2DE33172">
        <w:trPr>
          <w:trHeight w:val="253"/>
        </w:trPr>
        <w:tc>
          <w:tcPr>
            <w:tcW w:w="10774" w:type="dxa"/>
            <w:gridSpan w:val="4"/>
            <w:shd w:val="clear" w:color="auto" w:fill="808080" w:themeFill="background1" w:themeFillShade="80"/>
            <w:vAlign w:val="center"/>
          </w:tcPr>
          <w:p w14:paraId="54A0CE17" w14:textId="0565C174" w:rsidR="00035F13" w:rsidRPr="00AA6B5E" w:rsidRDefault="00B167FE" w:rsidP="00C15A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2.1 Educación y formación</w:t>
            </w:r>
          </w:p>
        </w:tc>
      </w:tr>
      <w:tr w:rsidR="009F4373" w:rsidRPr="00AA6B5E" w14:paraId="6B96D39D" w14:textId="77777777" w:rsidTr="2DE33172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3FB8543A" w14:textId="34C186A6" w:rsidR="009F4373" w:rsidRPr="00AA6B5E" w:rsidRDefault="009F4373" w:rsidP="00C1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Estudios técnicos / Universitarios</w:t>
            </w:r>
          </w:p>
        </w:tc>
        <w:tc>
          <w:tcPr>
            <w:tcW w:w="3260" w:type="dxa"/>
            <w:gridSpan w:val="2"/>
            <w:shd w:val="clear" w:color="auto" w:fill="FFFFFF" w:themeFill="background1"/>
            <w:vAlign w:val="center"/>
          </w:tcPr>
          <w:p w14:paraId="6AA67C88" w14:textId="77777777" w:rsidR="009F4373" w:rsidRPr="00AA6B5E" w:rsidRDefault="009F4373" w:rsidP="00046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EAE9B2" w14:textId="34C86D24" w:rsidR="009F4373" w:rsidRPr="00AA6B5E" w:rsidRDefault="009F4373" w:rsidP="009F437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Educación secundaria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14:paraId="080FDD77" w14:textId="77777777" w:rsidR="009F4373" w:rsidRPr="00AA6B5E" w:rsidRDefault="009F4373" w:rsidP="009F43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Deseable: </w:t>
            </w:r>
          </w:p>
          <w:p w14:paraId="7F1132F2" w14:textId="77777777" w:rsidR="009F4373" w:rsidRPr="00AA6B5E" w:rsidRDefault="009F4373" w:rsidP="009F437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Técnico en Mercado y publicidad</w:t>
            </w:r>
          </w:p>
          <w:p w14:paraId="68D75EDD" w14:textId="724FEBAD" w:rsidR="009F4373" w:rsidRPr="00AA6B5E" w:rsidRDefault="009F4373" w:rsidP="009F437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Tecnólogo en Mercado y publicidad</w:t>
            </w:r>
          </w:p>
          <w:p w14:paraId="315F5E28" w14:textId="77777777" w:rsidR="009F4373" w:rsidRPr="00AA6B5E" w:rsidRDefault="009F4373" w:rsidP="00F94D1B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Técnico en diseño gráfico</w:t>
            </w:r>
          </w:p>
          <w:p w14:paraId="37E1C6DD" w14:textId="741C9894" w:rsidR="009F4373" w:rsidRPr="00AA6B5E" w:rsidRDefault="009F4373" w:rsidP="00F94D1B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Tecnólogo en diseño gráfico</w:t>
            </w:r>
          </w:p>
        </w:tc>
      </w:tr>
      <w:tr w:rsidR="00035F13" w:rsidRPr="00AA6B5E" w14:paraId="0A33AC93" w14:textId="77777777" w:rsidTr="2DE33172">
        <w:trPr>
          <w:trHeight w:val="253"/>
        </w:trPr>
        <w:tc>
          <w:tcPr>
            <w:tcW w:w="10774" w:type="dxa"/>
            <w:gridSpan w:val="4"/>
            <w:shd w:val="clear" w:color="auto" w:fill="808080" w:themeFill="background1" w:themeFillShade="80"/>
            <w:vAlign w:val="center"/>
          </w:tcPr>
          <w:p w14:paraId="51AA3803" w14:textId="77777777" w:rsidR="00035F13" w:rsidRPr="00AA6B5E" w:rsidRDefault="00035F13" w:rsidP="00C15ADD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2.2 Experiencia laboral</w:t>
            </w:r>
          </w:p>
        </w:tc>
      </w:tr>
      <w:tr w:rsidR="007D0778" w:rsidRPr="00AA6B5E" w14:paraId="1CC4F297" w14:textId="77777777" w:rsidTr="2DE33172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4A1497BB" w14:textId="510DFF81" w:rsidR="007D0778" w:rsidRPr="00AA6B5E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Trayectoria laboral requerida</w:t>
            </w:r>
          </w:p>
        </w:tc>
        <w:tc>
          <w:tcPr>
            <w:tcW w:w="8505" w:type="dxa"/>
            <w:gridSpan w:val="3"/>
            <w:shd w:val="clear" w:color="auto" w:fill="FFFFFF" w:themeFill="background1"/>
            <w:vAlign w:val="center"/>
          </w:tcPr>
          <w:p w14:paraId="3D8E63F9" w14:textId="77777777" w:rsidR="007D0778" w:rsidRPr="00AA6B5E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7D2FC7" w14:textId="31AC0CA7" w:rsidR="009F3010" w:rsidRPr="00AA6B5E" w:rsidRDefault="00B115EF" w:rsidP="00312AC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No requerida</w:t>
            </w:r>
          </w:p>
          <w:p w14:paraId="3CE96F61" w14:textId="7C98F85E" w:rsidR="007D0778" w:rsidRPr="00AA6B5E" w:rsidRDefault="007D0778" w:rsidP="007D07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Deseable: </w:t>
            </w:r>
          </w:p>
          <w:p w14:paraId="6191DB61" w14:textId="77777777" w:rsidR="007D0778" w:rsidRPr="00AA6B5E" w:rsidRDefault="00D505CD" w:rsidP="00B115E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6 meses</w:t>
            </w:r>
            <w:r w:rsidR="00B115EF" w:rsidRPr="00AA6B5E">
              <w:rPr>
                <w:rFonts w:ascii="Times New Roman" w:hAnsi="Times New Roman" w:cs="Times New Roman"/>
                <w:sz w:val="24"/>
                <w:szCs w:val="24"/>
              </w:rPr>
              <w:t xml:space="preserve"> desempeña</w:t>
            </w: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B115EF" w:rsidRPr="00AA6B5E">
              <w:rPr>
                <w:rFonts w:ascii="Times New Roman" w:hAnsi="Times New Roman" w:cs="Times New Roman"/>
                <w:sz w:val="24"/>
                <w:szCs w:val="24"/>
              </w:rPr>
              <w:t>do cargos relacionados con la elaboración de piezas graficas</w:t>
            </w:r>
          </w:p>
          <w:p w14:paraId="7B7042F0" w14:textId="0F844D7C" w:rsidR="00C54680" w:rsidRPr="00AA6B5E" w:rsidRDefault="00C54680" w:rsidP="00B115E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6 meses desempeñando cargos con mercadeo y publicidad</w:t>
            </w:r>
          </w:p>
        </w:tc>
      </w:tr>
      <w:tr w:rsidR="007D0778" w:rsidRPr="00AA6B5E" w14:paraId="44B26683" w14:textId="77777777" w:rsidTr="2DE33172">
        <w:trPr>
          <w:trHeight w:val="253"/>
        </w:trPr>
        <w:tc>
          <w:tcPr>
            <w:tcW w:w="10774" w:type="dxa"/>
            <w:gridSpan w:val="4"/>
            <w:shd w:val="clear" w:color="auto" w:fill="808080" w:themeFill="background1" w:themeFillShade="80"/>
            <w:vAlign w:val="center"/>
          </w:tcPr>
          <w:p w14:paraId="4A9B5901" w14:textId="7D93374D" w:rsidR="007D0778" w:rsidRPr="00AA6B5E" w:rsidRDefault="007D0778" w:rsidP="007D0778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2.3 Conocimientos específicos</w:t>
            </w:r>
          </w:p>
        </w:tc>
      </w:tr>
      <w:tr w:rsidR="001F6C09" w:rsidRPr="00AA6B5E" w14:paraId="06166373" w14:textId="77777777" w:rsidTr="2DE33172">
        <w:trPr>
          <w:trHeight w:val="253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0B137FB1" w14:textId="0C2D835F" w:rsidR="001F6C09" w:rsidRPr="00AA6B5E" w:rsidRDefault="001F6C09" w:rsidP="001F6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Dominio del software:</w:t>
            </w:r>
          </w:p>
        </w:tc>
      </w:tr>
      <w:tr w:rsidR="001F6C09" w:rsidRPr="00AA6B5E" w14:paraId="560D40C9" w14:textId="77777777" w:rsidTr="2DE33172">
        <w:trPr>
          <w:trHeight w:val="253"/>
        </w:trPr>
        <w:tc>
          <w:tcPr>
            <w:tcW w:w="5387" w:type="dxa"/>
            <w:gridSpan w:val="2"/>
            <w:shd w:val="clear" w:color="auto" w:fill="FFFFFF" w:themeFill="background1"/>
            <w:vAlign w:val="center"/>
          </w:tcPr>
          <w:p w14:paraId="7FF00B04" w14:textId="77777777" w:rsidR="001F6C09" w:rsidRPr="00AA6B5E" w:rsidRDefault="001F6C09" w:rsidP="001F6C09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Requerido</w:t>
            </w:r>
          </w:p>
          <w:p w14:paraId="1F81C98A" w14:textId="6372BBB1" w:rsidR="005B55ED" w:rsidRPr="00AA6B5E" w:rsidRDefault="2DE33172" w:rsidP="009F4373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Microsoft Office</w:t>
            </w:r>
          </w:p>
          <w:p w14:paraId="6C55FE6E" w14:textId="5B66EAF1" w:rsidR="2DE33172" w:rsidRPr="00AA6B5E" w:rsidRDefault="2DE33172" w:rsidP="2DE33172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Ms Word</w:t>
            </w:r>
          </w:p>
          <w:p w14:paraId="08593142" w14:textId="07AF4635" w:rsidR="2DE33172" w:rsidRPr="00AA6B5E" w:rsidRDefault="2DE33172" w:rsidP="2DE33172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Ms Excel</w:t>
            </w:r>
          </w:p>
          <w:p w14:paraId="09804A76" w14:textId="3741E06B" w:rsidR="2DE33172" w:rsidRPr="00AA6B5E" w:rsidRDefault="2DE33172" w:rsidP="2DE33172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 xml:space="preserve">Ms </w:t>
            </w:r>
            <w:proofErr w:type="spellStart"/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 w:rsidRPr="00AA6B5E">
              <w:rPr>
                <w:rFonts w:ascii="Times New Roman" w:hAnsi="Times New Roman" w:cs="Times New Roman"/>
                <w:sz w:val="24"/>
                <w:szCs w:val="24"/>
              </w:rPr>
              <w:t xml:space="preserve"> Point</w:t>
            </w:r>
          </w:p>
          <w:p w14:paraId="480CB84C" w14:textId="78DD4823" w:rsidR="2DE33172" w:rsidRPr="00AA6B5E" w:rsidRDefault="2DE33172" w:rsidP="2DE33172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Ms Outlook</w:t>
            </w:r>
          </w:p>
          <w:p w14:paraId="55EE04FC" w14:textId="77777777" w:rsidR="001F6C09" w:rsidRPr="00AA6B5E" w:rsidRDefault="001F6C09" w:rsidP="001F6C09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CorelDraw</w:t>
            </w:r>
          </w:p>
          <w:p w14:paraId="35A62F8B" w14:textId="76776CC8" w:rsidR="001F6C09" w:rsidRPr="00AA6B5E" w:rsidRDefault="002A02CA" w:rsidP="002A02CA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Redes sociales (Básico)</w:t>
            </w:r>
          </w:p>
        </w:tc>
        <w:tc>
          <w:tcPr>
            <w:tcW w:w="5387" w:type="dxa"/>
            <w:gridSpan w:val="2"/>
            <w:shd w:val="clear" w:color="auto" w:fill="FFFFFF" w:themeFill="background1"/>
            <w:vAlign w:val="center"/>
          </w:tcPr>
          <w:p w14:paraId="0ABC6FF9" w14:textId="77777777" w:rsidR="001F6C09" w:rsidRPr="00AA6B5E" w:rsidRDefault="001F6C09" w:rsidP="001F6C09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Deseado</w:t>
            </w:r>
          </w:p>
          <w:p w14:paraId="7A20525C" w14:textId="77777777" w:rsidR="001F6C09" w:rsidRPr="00AA6B5E" w:rsidRDefault="001F6C09" w:rsidP="001F6C09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InDesign</w:t>
            </w:r>
          </w:p>
          <w:p w14:paraId="45048863" w14:textId="77777777" w:rsidR="001F6C09" w:rsidRPr="00AA6B5E" w:rsidRDefault="001F6C09" w:rsidP="001F6C09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Adobe Photoshop</w:t>
            </w:r>
          </w:p>
          <w:p w14:paraId="59F10645" w14:textId="77777777" w:rsidR="001F6C09" w:rsidRPr="00AA6B5E" w:rsidRDefault="001F6C09" w:rsidP="001F6C09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 xml:space="preserve">Adobe </w:t>
            </w:r>
            <w:proofErr w:type="spellStart"/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Illustrator</w:t>
            </w:r>
            <w:proofErr w:type="spellEnd"/>
          </w:p>
          <w:p w14:paraId="37EE6831" w14:textId="2E484EC2" w:rsidR="002A02CA" w:rsidRPr="00AA6B5E" w:rsidRDefault="008D3BC1" w:rsidP="001F6C09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 ads, Facebook ads, Instagram Ads</w:t>
            </w:r>
          </w:p>
          <w:p w14:paraId="437AB8B8" w14:textId="77777777" w:rsidR="001F6C09" w:rsidRPr="00AA6B5E" w:rsidRDefault="001F6C09" w:rsidP="00540967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7D0778" w:rsidRPr="00AA6B5E" w14:paraId="6420BFC8" w14:textId="77777777" w:rsidTr="2DE33172">
        <w:trPr>
          <w:trHeight w:val="253"/>
        </w:trPr>
        <w:tc>
          <w:tcPr>
            <w:tcW w:w="10774" w:type="dxa"/>
            <w:gridSpan w:val="4"/>
            <w:shd w:val="clear" w:color="auto" w:fill="808080" w:themeFill="background1" w:themeFillShade="80"/>
            <w:vAlign w:val="center"/>
          </w:tcPr>
          <w:p w14:paraId="46EBEE46" w14:textId="4BFEBCE2" w:rsidR="007D0778" w:rsidRPr="00AA6B5E" w:rsidRDefault="007D0778" w:rsidP="00AF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2.4 Otros requisitos</w:t>
            </w:r>
          </w:p>
        </w:tc>
      </w:tr>
      <w:tr w:rsidR="007D0778" w:rsidRPr="00AA6B5E" w14:paraId="1DB325BE" w14:textId="77777777" w:rsidTr="2DE33172">
        <w:trPr>
          <w:trHeight w:val="253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7858C0E3" w14:textId="44D122F4" w:rsidR="008137F9" w:rsidRPr="00AA6B5E" w:rsidRDefault="007D22D4" w:rsidP="00C32200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C730B2" w:rsidRPr="00AA6B5E">
              <w:rPr>
                <w:rFonts w:ascii="Times New Roman" w:hAnsi="Times New Roman" w:cs="Times New Roman"/>
                <w:sz w:val="24"/>
                <w:szCs w:val="24"/>
              </w:rPr>
              <w:t>rganización.</w:t>
            </w:r>
          </w:p>
          <w:p w14:paraId="72092BD9" w14:textId="77777777" w:rsidR="00E74DE3" w:rsidRPr="00AA6B5E" w:rsidRDefault="008137F9" w:rsidP="00C32200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C730B2" w:rsidRPr="00AA6B5E">
              <w:rPr>
                <w:rFonts w:ascii="Times New Roman" w:hAnsi="Times New Roman" w:cs="Times New Roman"/>
                <w:sz w:val="24"/>
                <w:szCs w:val="24"/>
              </w:rPr>
              <w:t>uena capacidad de síntesis</w:t>
            </w:r>
          </w:p>
          <w:p w14:paraId="27CF88C2" w14:textId="77777777" w:rsidR="00C32200" w:rsidRPr="00AA6B5E" w:rsidRDefault="00C32200" w:rsidP="00C32200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730B2" w:rsidRPr="00AA6B5E">
              <w:rPr>
                <w:rFonts w:ascii="Times New Roman" w:hAnsi="Times New Roman" w:cs="Times New Roman"/>
                <w:sz w:val="24"/>
                <w:szCs w:val="24"/>
              </w:rPr>
              <w:t>entido de responsabilidad</w:t>
            </w:r>
          </w:p>
          <w:p w14:paraId="0DCEDD28" w14:textId="77777777" w:rsidR="00C32200" w:rsidRPr="00AA6B5E" w:rsidRDefault="00C32200" w:rsidP="00D15309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730B2" w:rsidRPr="00AA6B5E">
              <w:rPr>
                <w:rFonts w:ascii="Times New Roman" w:hAnsi="Times New Roman" w:cs="Times New Roman"/>
                <w:sz w:val="24"/>
                <w:szCs w:val="24"/>
              </w:rPr>
              <w:t>apacidad de tomar iniciativa</w:t>
            </w:r>
          </w:p>
          <w:p w14:paraId="34457D56" w14:textId="77777777" w:rsidR="00C32200" w:rsidRPr="00AA6B5E" w:rsidRDefault="00C32200" w:rsidP="00D15309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C730B2" w:rsidRPr="00AA6B5E">
              <w:rPr>
                <w:rFonts w:ascii="Times New Roman" w:hAnsi="Times New Roman" w:cs="Times New Roman"/>
                <w:sz w:val="24"/>
                <w:szCs w:val="24"/>
              </w:rPr>
              <w:t>utonomía de trabajo</w:t>
            </w:r>
          </w:p>
          <w:p w14:paraId="6AC1890A" w14:textId="782F5539" w:rsidR="007D0778" w:rsidRPr="00AA6B5E" w:rsidRDefault="00C32200" w:rsidP="005A59C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C730B2" w:rsidRPr="00AA6B5E">
              <w:rPr>
                <w:rFonts w:ascii="Times New Roman" w:hAnsi="Times New Roman" w:cs="Times New Roman"/>
                <w:sz w:val="24"/>
                <w:szCs w:val="24"/>
              </w:rPr>
              <w:t>abilidades de escucha y persuasión.</w:t>
            </w:r>
          </w:p>
        </w:tc>
      </w:tr>
    </w:tbl>
    <w:p w14:paraId="140315C0" w14:textId="41885F20" w:rsidR="00702DAE" w:rsidRPr="00AA6B5E" w:rsidRDefault="00B9110C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AA6B5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tbl>
      <w:tblPr>
        <w:tblStyle w:val="Tablaconcuadrcula"/>
        <w:tblW w:w="10775" w:type="dxa"/>
        <w:tblInd w:w="-856" w:type="dxa"/>
        <w:tblLook w:val="04A0" w:firstRow="1" w:lastRow="0" w:firstColumn="1" w:lastColumn="0" w:noHBand="0" w:noVBand="1"/>
      </w:tblPr>
      <w:tblGrid>
        <w:gridCol w:w="6905"/>
        <w:gridCol w:w="425"/>
        <w:gridCol w:w="424"/>
        <w:gridCol w:w="443"/>
        <w:gridCol w:w="377"/>
        <w:gridCol w:w="510"/>
        <w:gridCol w:w="418"/>
        <w:gridCol w:w="1273"/>
      </w:tblGrid>
      <w:tr w:rsidR="00B9110C" w:rsidRPr="00AA6B5E" w14:paraId="35F4A2F8" w14:textId="77777777" w:rsidTr="2DE33172">
        <w:trPr>
          <w:trHeight w:val="253"/>
        </w:trPr>
        <w:tc>
          <w:tcPr>
            <w:tcW w:w="10775" w:type="dxa"/>
            <w:gridSpan w:val="8"/>
            <w:shd w:val="clear" w:color="auto" w:fill="70AD47" w:themeFill="accent6"/>
            <w:vAlign w:val="center"/>
          </w:tcPr>
          <w:p w14:paraId="255CB55C" w14:textId="63A4546B" w:rsidR="00B9110C" w:rsidRPr="00AA6B5E" w:rsidRDefault="00427B0E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relativa al cargo</w:t>
            </w:r>
          </w:p>
        </w:tc>
      </w:tr>
      <w:tr w:rsidR="00427B0E" w:rsidRPr="00AA6B5E" w14:paraId="1C72BAC5" w14:textId="77777777" w:rsidTr="2DE33172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B0225D8" w14:textId="7B36B566" w:rsidR="00427B0E" w:rsidRPr="00AA6B5E" w:rsidRDefault="00427B0E" w:rsidP="00427B0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3.1 Objeto del cargo</w:t>
            </w:r>
          </w:p>
        </w:tc>
      </w:tr>
      <w:tr w:rsidR="00427B0E" w:rsidRPr="00AA6B5E" w14:paraId="552EC923" w14:textId="77777777" w:rsidTr="2DE33172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5CB6357C" w14:textId="1843E31E" w:rsidR="00427B0E" w:rsidRPr="00AA6B5E" w:rsidRDefault="00D31778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Asistir en la coordinación y ejecución de los programas de mercadeo establecidos por la alta gerencia de la empresa. </w:t>
            </w:r>
          </w:p>
        </w:tc>
      </w:tr>
      <w:tr w:rsidR="009F5EDD" w:rsidRPr="00AA6B5E" w14:paraId="5A552826" w14:textId="77777777" w:rsidTr="2DE33172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F938B55" w14:textId="65EDB0F3" w:rsidR="009F5EDD" w:rsidRPr="00AA6B5E" w:rsidRDefault="05571EFC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3.2 Actividades del cargo</w:t>
            </w:r>
          </w:p>
        </w:tc>
      </w:tr>
      <w:tr w:rsidR="000F04BE" w:rsidRPr="00AA6B5E" w14:paraId="37EA9A97" w14:textId="77777777" w:rsidTr="2DE33172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4ECA09E6" w14:textId="1441A9E3" w:rsidR="000F04BE" w:rsidRPr="00AA6B5E" w:rsidRDefault="000F04BE" w:rsidP="00736709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D:</w:t>
            </w:r>
            <w:r w:rsidR="00736709" w:rsidRPr="00AA6B5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AA6B5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Diario, S:</w:t>
            </w:r>
            <w:r w:rsidR="00736709" w:rsidRPr="00AA6B5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AA6B5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Semanal, M:</w:t>
            </w:r>
            <w:r w:rsidR="00736709" w:rsidRPr="00AA6B5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AA6B5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Mensual, T:</w:t>
            </w:r>
            <w:r w:rsidR="00736709" w:rsidRPr="00AA6B5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AA6B5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Trimestral, </w:t>
            </w:r>
            <w:proofErr w:type="spellStart"/>
            <w:r w:rsidRPr="00AA6B5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Ss</w:t>
            </w:r>
            <w:proofErr w:type="spellEnd"/>
            <w:r w:rsidRPr="00AA6B5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:</w:t>
            </w:r>
            <w:r w:rsidR="00736709" w:rsidRPr="00AA6B5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AA6B5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Semestral, </w:t>
            </w:r>
            <w:r w:rsidR="00736709" w:rsidRPr="00AA6B5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A: </w:t>
            </w:r>
            <w:r w:rsidRPr="00AA6B5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Anual, </w:t>
            </w:r>
            <w:r w:rsidR="00736709" w:rsidRPr="00AA6B5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O: </w:t>
            </w:r>
            <w:r w:rsidRPr="00AA6B5E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Otro</w:t>
            </w:r>
          </w:p>
        </w:tc>
      </w:tr>
      <w:tr w:rsidR="000F04BE" w:rsidRPr="00AA6B5E" w14:paraId="02C3B98C" w14:textId="77777777" w:rsidTr="2DE33172">
        <w:trPr>
          <w:trHeight w:val="253"/>
        </w:trPr>
        <w:tc>
          <w:tcPr>
            <w:tcW w:w="6933" w:type="dxa"/>
            <w:vMerge w:val="restart"/>
            <w:shd w:val="clear" w:color="auto" w:fill="FFFFFF" w:themeFill="background1"/>
            <w:vAlign w:val="center"/>
          </w:tcPr>
          <w:p w14:paraId="1FF62E8C" w14:textId="598FAAD3" w:rsidR="000F04BE" w:rsidRPr="00AA6B5E" w:rsidRDefault="000F04BE" w:rsidP="000F04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842" w:type="dxa"/>
            <w:gridSpan w:val="7"/>
            <w:shd w:val="clear" w:color="auto" w:fill="FFFFFF" w:themeFill="background1"/>
            <w:vAlign w:val="center"/>
          </w:tcPr>
          <w:p w14:paraId="71631FB1" w14:textId="60CD2FDB" w:rsidR="000F04BE" w:rsidRPr="00AA6B5E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Frecuencia</w:t>
            </w:r>
          </w:p>
        </w:tc>
      </w:tr>
      <w:tr w:rsidR="000F04BE" w:rsidRPr="00AA6B5E" w14:paraId="47AA6770" w14:textId="77777777" w:rsidTr="2DE33172">
        <w:trPr>
          <w:trHeight w:val="253"/>
        </w:trPr>
        <w:tc>
          <w:tcPr>
            <w:tcW w:w="6933" w:type="dxa"/>
            <w:vMerge/>
            <w:vAlign w:val="center"/>
          </w:tcPr>
          <w:p w14:paraId="2831318C" w14:textId="77777777" w:rsidR="000F04BE" w:rsidRPr="00AA6B5E" w:rsidRDefault="000F04BE" w:rsidP="000F04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46865B" w14:textId="6B1B0ADD" w:rsidR="000F04BE" w:rsidRPr="00AA6B5E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9CF0E7" w14:textId="077CAE82" w:rsidR="000F04BE" w:rsidRPr="00AA6B5E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D2AF54" w14:textId="553F6C32" w:rsidR="000F04BE" w:rsidRPr="00AA6B5E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69CF918" w14:textId="7D269220" w:rsidR="000F04BE" w:rsidRPr="00AA6B5E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0CBD73" w14:textId="4BC0DF45" w:rsidR="000F04BE" w:rsidRPr="00AA6B5E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A6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6CCB34E" w14:textId="41422778" w:rsidR="000F04BE" w:rsidRPr="00AA6B5E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077899" w14:textId="21F0F26C" w:rsidR="000F04BE" w:rsidRPr="00AA6B5E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</w:tr>
      <w:tr w:rsidR="000F04BE" w:rsidRPr="00AA6B5E" w14:paraId="267DAAF6" w14:textId="77777777" w:rsidTr="2DE33172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D5AF902" w14:textId="50DE4480" w:rsidR="000F04BE" w:rsidRPr="00AA6B5E" w:rsidRDefault="00422445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 xml:space="preserve">Apoyo </w:t>
            </w:r>
            <w:r w:rsidR="002A480D" w:rsidRPr="00AA6B5E">
              <w:rPr>
                <w:rFonts w:ascii="Times New Roman" w:hAnsi="Times New Roman" w:cs="Times New Roman"/>
                <w:sz w:val="24"/>
                <w:szCs w:val="24"/>
              </w:rPr>
              <w:t>a la formulación de estrategia de la campaña publicitaria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60F8FF3" w14:textId="77777777" w:rsidR="000F04BE" w:rsidRPr="00AA6B5E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E124F64" w14:textId="79F6CAF2" w:rsidR="000F04BE" w:rsidRPr="00AA6B5E" w:rsidRDefault="002A480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F7CA1AC" w14:textId="77777777" w:rsidR="000F04BE" w:rsidRPr="00AA6B5E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B52FE28" w14:textId="77777777" w:rsidR="000F04BE" w:rsidRPr="00AA6B5E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09ED00A1" w14:textId="77777777" w:rsidR="000F04BE" w:rsidRPr="00AA6B5E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43DC786" w14:textId="77777777" w:rsidR="000F04BE" w:rsidRPr="00AA6B5E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11C51DF" w14:textId="77777777" w:rsidR="000F04BE" w:rsidRPr="00AA6B5E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45" w:rsidRPr="00AA6B5E" w14:paraId="25DCAB59" w14:textId="77777777" w:rsidTr="2DE33172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4303C668" w14:textId="234A2114" w:rsidR="00422445" w:rsidRPr="00AA6B5E" w:rsidRDefault="00422445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Ajuste de estrategia de campaña a partir de las observaciones recibidas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DF5921" w14:textId="77777777" w:rsidR="00422445" w:rsidRPr="00AA6B5E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D6AF631" w14:textId="0BD4AE10" w:rsidR="00422445" w:rsidRPr="00AA6B5E" w:rsidRDefault="002A480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73A047" w14:textId="77777777" w:rsidR="00422445" w:rsidRPr="00AA6B5E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DD8928B" w14:textId="77777777" w:rsidR="00422445" w:rsidRPr="00AA6B5E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7AB4AA" w14:textId="77777777" w:rsidR="00422445" w:rsidRPr="00AA6B5E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671B340" w14:textId="77777777" w:rsidR="00422445" w:rsidRPr="00AA6B5E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2F681C1" w14:textId="77777777" w:rsidR="00422445" w:rsidRPr="00AA6B5E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709" w:rsidRPr="00AA6B5E" w14:paraId="025C98BC" w14:textId="77777777" w:rsidTr="2DE33172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6C2C3D" w14:textId="69A186F4" w:rsidR="00736709" w:rsidRPr="00AA6B5E" w:rsidRDefault="00353AAA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Ajuste de presupuesto de campaña a partir de las observaciones recibidas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4EA0338" w14:textId="77777777" w:rsidR="00736709" w:rsidRPr="00AA6B5E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8A33C4" w14:textId="77777777" w:rsidR="00736709" w:rsidRPr="00AA6B5E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F0B76E" w14:textId="3FFFB186" w:rsidR="00736709" w:rsidRPr="00AA6B5E" w:rsidRDefault="00353AA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DB9A689" w14:textId="58654BF0" w:rsidR="00736709" w:rsidRPr="00AA6B5E" w:rsidRDefault="008B2A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636E315" w14:textId="77777777" w:rsidR="00736709" w:rsidRPr="00AA6B5E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2B28CA6" w14:textId="77777777" w:rsidR="00736709" w:rsidRPr="00AA6B5E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CA84FC" w14:textId="77777777" w:rsidR="00736709" w:rsidRPr="00AA6B5E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709" w:rsidRPr="00AA6B5E" w14:paraId="5BBC9E0A" w14:textId="77777777" w:rsidTr="2DE33172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7CE1DCC" w14:textId="6E8458C1" w:rsidR="00736709" w:rsidRPr="00AA6B5E" w:rsidRDefault="00385923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Diseño y elaboración de contenidos aprobados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95A117E" w14:textId="4174FA0A" w:rsidR="00736709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F5E0EAD" w14:textId="77777777" w:rsidR="00736709" w:rsidRPr="00AA6B5E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665DF03" w14:textId="77777777" w:rsidR="00736709" w:rsidRPr="00AA6B5E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5D293999" w14:textId="77777777" w:rsidR="00736709" w:rsidRPr="00AA6B5E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19395AD" w14:textId="77777777" w:rsidR="00736709" w:rsidRPr="00AA6B5E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5E1C152" w14:textId="77777777" w:rsidR="00736709" w:rsidRPr="00AA6B5E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20C25ED4" w14:textId="77777777" w:rsidR="00736709" w:rsidRPr="00AA6B5E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AA6B5E" w14:paraId="5DCDF676" w14:textId="77777777" w:rsidTr="2DE33172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D46C1A" w14:textId="54706794" w:rsidR="00385923" w:rsidRPr="00AA6B5E" w:rsidRDefault="00385923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Publicación de contenidos elaborados en los debidos canales seleccionados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43E03D" w14:textId="77777777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EFE56DF" w14:textId="77428C4D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E5787F2" w14:textId="77777777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F072E13" w14:textId="77777777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17F5C9B" w14:textId="77777777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E1067A5" w14:textId="77777777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6650DC4" w14:textId="77777777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AA6B5E" w14:paraId="129A7F20" w14:textId="77777777" w:rsidTr="2DE33172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5D29E643" w14:textId="6F8DB3E1" w:rsidR="00385923" w:rsidRPr="00AA6B5E" w:rsidRDefault="008B2AE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Elaboración de informes de desempeño y resultados de las campañas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B738297" w14:textId="77777777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965A410" w14:textId="77777777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53BF0C" w14:textId="2A3AC264" w:rsidR="00385923" w:rsidRPr="00AA6B5E" w:rsidRDefault="008B2A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6D502E7" w14:textId="2B402F5A" w:rsidR="00385923" w:rsidRPr="00AA6B5E" w:rsidRDefault="008B2A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64DD4610" w14:textId="77777777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7D5AE41" w14:textId="77777777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7B8AB04D" w14:textId="77777777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AA6B5E" w14:paraId="37E413F8" w14:textId="77777777" w:rsidTr="2DE33172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8AE8DBC" w14:textId="7A67F77E" w:rsidR="00385923" w:rsidRPr="00AA6B5E" w:rsidRDefault="000839A6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Estructuración de información de prospectos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803E77" w14:textId="1AD10EEC" w:rsidR="00385923" w:rsidRPr="00AA6B5E" w:rsidRDefault="0066671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1E9148E" w14:textId="77777777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5C63D58" w14:textId="77777777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212BFD76" w14:textId="77777777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2FA75CF4" w14:textId="77777777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42A5C240" w14:textId="77777777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C19E145" w14:textId="77777777" w:rsidR="00385923" w:rsidRPr="00AA6B5E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2DE33172" w:rsidRPr="00AA6B5E" w14:paraId="0D331736" w14:textId="77777777" w:rsidTr="2DE33172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5358CB1A" w14:textId="2D48667E" w:rsidR="2DE33172" w:rsidRPr="00AA6B5E" w:rsidRDefault="2DE33172" w:rsidP="2DE33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Respuesta de interacciones de clientes por medio de redes sociales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14128D8" w14:textId="4C909FDD" w:rsidR="2DE33172" w:rsidRPr="00AA6B5E" w:rsidRDefault="2DE33172" w:rsidP="2DE33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FB92506" w14:textId="77F840B5" w:rsidR="2DE33172" w:rsidRPr="00AA6B5E" w:rsidRDefault="2DE33172" w:rsidP="2DE33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70AEDC9" w14:textId="7AE766D2" w:rsidR="2DE33172" w:rsidRPr="00AA6B5E" w:rsidRDefault="2DE33172" w:rsidP="2DE33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A93851C" w14:textId="41E73C6A" w:rsidR="2DE33172" w:rsidRPr="00AA6B5E" w:rsidRDefault="2DE33172" w:rsidP="2DE33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1493954" w14:textId="184F0CE1" w:rsidR="2DE33172" w:rsidRPr="00AA6B5E" w:rsidRDefault="2DE33172" w:rsidP="2DE33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393593C" w14:textId="680D53DC" w:rsidR="2DE33172" w:rsidRPr="00AA6B5E" w:rsidRDefault="2DE33172" w:rsidP="2DE33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668F0F6" w14:textId="56742DD5" w:rsidR="2DE33172" w:rsidRPr="00AA6B5E" w:rsidRDefault="2DE33172" w:rsidP="2DE33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FE" w:rsidRPr="00AA6B5E" w14:paraId="7F65A861" w14:textId="77777777" w:rsidTr="2DE33172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036CC8F2" w14:textId="48BDC469" w:rsidR="00B167FE" w:rsidRPr="00AA6B5E" w:rsidRDefault="05571EFC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3.3 Responsabilidades</w:t>
            </w:r>
          </w:p>
        </w:tc>
      </w:tr>
      <w:tr w:rsidR="00977540" w:rsidRPr="00AA6B5E" w14:paraId="25E6DAD2" w14:textId="77777777" w:rsidTr="2DE33172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7F59E234" w14:textId="71739C17" w:rsidR="003C7BA0" w:rsidRPr="00AA6B5E" w:rsidRDefault="003C7BA0" w:rsidP="003C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A561F" w:rsidRPr="00AA6B5E">
              <w:rPr>
                <w:rFonts w:ascii="Times New Roman" w:hAnsi="Times New Roman" w:cs="Times New Roman"/>
                <w:sz w:val="24"/>
                <w:szCs w:val="24"/>
              </w:rPr>
              <w:t>Cumplir</w:t>
            </w: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 xml:space="preserve"> la política de calidad</w:t>
            </w:r>
          </w:p>
          <w:p w14:paraId="7F40BAA2" w14:textId="64B24516" w:rsidR="003C7BA0" w:rsidRPr="00AA6B5E" w:rsidRDefault="003C7BA0" w:rsidP="003C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2317D" w:rsidRPr="00AA6B5E">
              <w:rPr>
                <w:rFonts w:ascii="Times New Roman" w:hAnsi="Times New Roman" w:cs="Times New Roman"/>
                <w:sz w:val="24"/>
                <w:szCs w:val="24"/>
              </w:rPr>
              <w:t>Participar en</w:t>
            </w: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 xml:space="preserve"> la implementación de acciones </w:t>
            </w:r>
            <w:r w:rsidR="00CC0E75" w:rsidRPr="00AA6B5E">
              <w:rPr>
                <w:rFonts w:ascii="Times New Roman" w:hAnsi="Times New Roman" w:cs="Times New Roman"/>
                <w:sz w:val="24"/>
                <w:szCs w:val="24"/>
              </w:rPr>
              <w:t xml:space="preserve">de mejora de </w:t>
            </w: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las actividades asociadas al proceso</w:t>
            </w:r>
            <w:r w:rsidR="00CC0E75" w:rsidRPr="00AA6B5E">
              <w:rPr>
                <w:rFonts w:ascii="Times New Roman" w:hAnsi="Times New Roman" w:cs="Times New Roman"/>
                <w:sz w:val="24"/>
                <w:szCs w:val="24"/>
              </w:rPr>
              <w:t xml:space="preserve"> de mercadeo y publicidad</w:t>
            </w: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B398A6" w14:textId="64832044" w:rsidR="003C7BA0" w:rsidRPr="00AA6B5E" w:rsidRDefault="003C7BA0" w:rsidP="003C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- Apoyar la implementación y mantenimiento del Sistema de Gestión de la Calidad.</w:t>
            </w:r>
          </w:p>
          <w:p w14:paraId="232D8F80" w14:textId="538AD653" w:rsidR="00977540" w:rsidRPr="00AA6B5E" w:rsidRDefault="003C7BA0" w:rsidP="003C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B5E">
              <w:rPr>
                <w:rFonts w:ascii="Times New Roman" w:hAnsi="Times New Roman" w:cs="Times New Roman"/>
                <w:sz w:val="24"/>
                <w:szCs w:val="24"/>
              </w:rPr>
              <w:t>- Participar en las capacitaciones y seguimientos relacionadas con el Sistema de Gestión de la Calidad.</w:t>
            </w:r>
          </w:p>
        </w:tc>
      </w:tr>
    </w:tbl>
    <w:p w14:paraId="70F5E413" w14:textId="77777777" w:rsidR="00035F13" w:rsidRPr="00AA6B5E" w:rsidRDefault="00035F13" w:rsidP="00035F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2052"/>
        <w:gridCol w:w="7178"/>
      </w:tblGrid>
      <w:tr w:rsidR="003661CA" w:rsidRPr="00AA6B5E" w14:paraId="34D1FC4B" w14:textId="77777777" w:rsidTr="003661CA">
        <w:tc>
          <w:tcPr>
            <w:tcW w:w="10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0CA1C367" w14:textId="77777777" w:rsidR="003661CA" w:rsidRPr="00AA6B5E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A6B5E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ES" w:eastAsia="es-CO"/>
              </w:rPr>
              <w:t>Control de cambios</w:t>
            </w:r>
            <w:r w:rsidRPr="00AA6B5E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AA6B5E" w14:paraId="368A4156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893B9" w14:textId="77777777" w:rsidR="003661CA" w:rsidRPr="00AA6B5E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A6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Versión</w:t>
            </w:r>
            <w:r w:rsidRPr="00AA6B5E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80F2E" w14:textId="77777777" w:rsidR="003661CA" w:rsidRPr="00AA6B5E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A6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Fecha de aprobación</w:t>
            </w:r>
            <w:r w:rsidRPr="00AA6B5E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CB0BA4" w14:textId="77777777" w:rsidR="003661CA" w:rsidRPr="00AA6B5E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A6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Descripción de cambios realizados</w:t>
            </w:r>
            <w:r w:rsidRPr="00AA6B5E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AA6B5E" w14:paraId="4097E19F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940E7" w14:textId="4A7749EA" w:rsidR="003661CA" w:rsidRPr="00AA6B5E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A6B5E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  <w:r w:rsidR="000C64FA" w:rsidRPr="00AA6B5E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BD4C2" w14:textId="77777777" w:rsidR="003661CA" w:rsidRPr="00AA6B5E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A6B5E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DCD41" w14:textId="193FD95D" w:rsidR="003661CA" w:rsidRPr="00AA6B5E" w:rsidRDefault="000C64F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A6B5E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Creación de documento</w:t>
            </w:r>
          </w:p>
        </w:tc>
      </w:tr>
    </w:tbl>
    <w:p w14:paraId="06858DC6" w14:textId="7436A1B6" w:rsidR="00493FCB" w:rsidRPr="00AA6B5E" w:rsidRDefault="00493FCB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6A62B" w14:textId="77777777" w:rsidR="00EA0402" w:rsidRPr="00AA6B5E" w:rsidRDefault="00EA0402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0402" w:rsidRPr="00AA6B5E" w:rsidSect="00C920D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66346" w14:textId="77777777" w:rsidR="000B58D2" w:rsidRDefault="000B58D2" w:rsidP="00C920D5">
      <w:pPr>
        <w:spacing w:after="0" w:line="240" w:lineRule="auto"/>
      </w:pPr>
      <w:r>
        <w:separator/>
      </w:r>
    </w:p>
  </w:endnote>
  <w:endnote w:type="continuationSeparator" w:id="0">
    <w:p w14:paraId="6D7814FB" w14:textId="77777777" w:rsidR="000B58D2" w:rsidRDefault="000B58D2" w:rsidP="00C92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7870A" w14:textId="77777777" w:rsidR="000B58D2" w:rsidRDefault="000B58D2" w:rsidP="00C920D5">
      <w:pPr>
        <w:spacing w:after="0" w:line="240" w:lineRule="auto"/>
      </w:pPr>
      <w:r>
        <w:separator/>
      </w:r>
    </w:p>
  </w:footnote>
  <w:footnote w:type="continuationSeparator" w:id="0">
    <w:p w14:paraId="60606BE5" w14:textId="77777777" w:rsidR="000B58D2" w:rsidRDefault="000B58D2" w:rsidP="00C92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341" w:type="dxa"/>
      <w:tblInd w:w="-127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5"/>
      <w:gridCol w:w="7371"/>
      <w:gridCol w:w="1985"/>
    </w:tblGrid>
    <w:tr w:rsidR="00474DC6" w:rsidRPr="00AA6B5E" w14:paraId="5712B6A7" w14:textId="77777777" w:rsidTr="00474DC6">
      <w:trPr>
        <w:trHeight w:val="416"/>
      </w:trPr>
      <w:tc>
        <w:tcPr>
          <w:tcW w:w="1985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4B02E571" w14:textId="77777777" w:rsidR="00474DC6" w:rsidRPr="00AA6B5E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AA6B5E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7B59FFA" wp14:editId="3DC73A79">
                <wp:extent cx="616884" cy="632723"/>
                <wp:effectExtent l="0" t="0" r="0" b="0"/>
                <wp:docPr id="2" name="Imagen 1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928F492" w14:textId="69C0CBE1" w:rsidR="00474DC6" w:rsidRPr="00AA6B5E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AA6B5E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Descripción y Perfil de cargo</w:t>
          </w:r>
        </w:p>
      </w:tc>
      <w:tc>
        <w:tcPr>
          <w:tcW w:w="1985" w:type="dxa"/>
          <w:vAlign w:val="center"/>
        </w:tcPr>
        <w:p w14:paraId="433B5AAF" w14:textId="7A137E4C" w:rsidR="00474DC6" w:rsidRPr="00AA6B5E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AA6B5E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AA6B5E">
            <w:rPr>
              <w:rFonts w:ascii="Times New Roman" w:hAnsi="Times New Roman" w:cs="Times New Roman"/>
              <w:sz w:val="24"/>
              <w:szCs w:val="24"/>
            </w:rPr>
            <w:t>PCG.01</w:t>
          </w:r>
        </w:p>
      </w:tc>
    </w:tr>
    <w:tr w:rsidR="00474DC6" w:rsidRPr="00AA6B5E" w14:paraId="7C8F648B" w14:textId="77777777" w:rsidTr="004D3575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03F5FEA9" w14:textId="77777777" w:rsidR="00474DC6" w:rsidRPr="00AA6B5E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0F3752A5" w14:textId="3C8923FE" w:rsidR="00474DC6" w:rsidRPr="00AA6B5E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586A2EB9" w14:textId="77777777" w:rsidR="00474DC6" w:rsidRPr="00AA6B5E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AA6B5E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74DC6" w:rsidRPr="00AA6B5E" w14:paraId="2E0DEFCF" w14:textId="77777777" w:rsidTr="004D3575">
      <w:tblPrEx>
        <w:tblCellMar>
          <w:left w:w="108" w:type="dxa"/>
          <w:right w:w="108" w:type="dxa"/>
        </w:tblCellMar>
      </w:tblPrEx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4111392" w14:textId="77777777" w:rsidR="00474DC6" w:rsidRPr="00AA6B5E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3E28913F" w14:textId="77777777" w:rsidR="00474DC6" w:rsidRPr="00AA6B5E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3558E31F" w14:textId="77777777" w:rsidR="00474DC6" w:rsidRPr="00AA6B5E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AA6B5E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AA6B5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AA6B5E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AA6B5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AA6B5E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AA6B5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AA6B5E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</w:p>
      </w:tc>
    </w:tr>
  </w:tbl>
  <w:p w14:paraId="37777D10" w14:textId="77777777" w:rsidR="00C920D5" w:rsidRPr="00AA6B5E" w:rsidRDefault="00C920D5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45711"/>
    <w:multiLevelType w:val="hybridMultilevel"/>
    <w:tmpl w:val="3D323556"/>
    <w:lvl w:ilvl="0" w:tplc="34CCF3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8D53E8"/>
    <w:multiLevelType w:val="hybridMultilevel"/>
    <w:tmpl w:val="1A466286"/>
    <w:lvl w:ilvl="0" w:tplc="A154B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B7783"/>
    <w:multiLevelType w:val="hybridMultilevel"/>
    <w:tmpl w:val="1A466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850432">
    <w:abstractNumId w:val="1"/>
  </w:num>
  <w:num w:numId="2" w16cid:durableId="679351169">
    <w:abstractNumId w:val="2"/>
  </w:num>
  <w:num w:numId="3" w16cid:durableId="1362389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A9"/>
    <w:rsid w:val="00035F13"/>
    <w:rsid w:val="000465AE"/>
    <w:rsid w:val="00050473"/>
    <w:rsid w:val="000839A6"/>
    <w:rsid w:val="000B58D2"/>
    <w:rsid w:val="000C37DC"/>
    <w:rsid w:val="000C64FA"/>
    <w:rsid w:val="000F04BE"/>
    <w:rsid w:val="000F1308"/>
    <w:rsid w:val="00132768"/>
    <w:rsid w:val="00141598"/>
    <w:rsid w:val="00165AAE"/>
    <w:rsid w:val="00184C63"/>
    <w:rsid w:val="001F6C09"/>
    <w:rsid w:val="00200372"/>
    <w:rsid w:val="00254DBF"/>
    <w:rsid w:val="002A02CA"/>
    <w:rsid w:val="002A480D"/>
    <w:rsid w:val="002D1877"/>
    <w:rsid w:val="00312ACD"/>
    <w:rsid w:val="00353AAA"/>
    <w:rsid w:val="003661CA"/>
    <w:rsid w:val="00385923"/>
    <w:rsid w:val="003B2468"/>
    <w:rsid w:val="003C7BA0"/>
    <w:rsid w:val="00422445"/>
    <w:rsid w:val="00427B0E"/>
    <w:rsid w:val="00433848"/>
    <w:rsid w:val="00474DC6"/>
    <w:rsid w:val="00493FCB"/>
    <w:rsid w:val="004D3575"/>
    <w:rsid w:val="005354E4"/>
    <w:rsid w:val="00540967"/>
    <w:rsid w:val="00573B55"/>
    <w:rsid w:val="005A59CC"/>
    <w:rsid w:val="005B55ED"/>
    <w:rsid w:val="006012A6"/>
    <w:rsid w:val="0066671A"/>
    <w:rsid w:val="00690D39"/>
    <w:rsid w:val="006A561F"/>
    <w:rsid w:val="006B4C3A"/>
    <w:rsid w:val="006E70CD"/>
    <w:rsid w:val="00702DAE"/>
    <w:rsid w:val="007173B6"/>
    <w:rsid w:val="00736709"/>
    <w:rsid w:val="00755E50"/>
    <w:rsid w:val="007A33C7"/>
    <w:rsid w:val="007D0778"/>
    <w:rsid w:val="007D22D4"/>
    <w:rsid w:val="008137F9"/>
    <w:rsid w:val="00817B9F"/>
    <w:rsid w:val="0082317D"/>
    <w:rsid w:val="008826A3"/>
    <w:rsid w:val="008A219B"/>
    <w:rsid w:val="008B2AED"/>
    <w:rsid w:val="008C2F77"/>
    <w:rsid w:val="008D3BC1"/>
    <w:rsid w:val="00912731"/>
    <w:rsid w:val="00977540"/>
    <w:rsid w:val="009E5C67"/>
    <w:rsid w:val="009F3010"/>
    <w:rsid w:val="009F4373"/>
    <w:rsid w:val="009F5EDD"/>
    <w:rsid w:val="00A20058"/>
    <w:rsid w:val="00A3202A"/>
    <w:rsid w:val="00AA6B5E"/>
    <w:rsid w:val="00AF77FE"/>
    <w:rsid w:val="00B115EF"/>
    <w:rsid w:val="00B167FE"/>
    <w:rsid w:val="00B82819"/>
    <w:rsid w:val="00B90CA9"/>
    <w:rsid w:val="00B9110C"/>
    <w:rsid w:val="00BD77FA"/>
    <w:rsid w:val="00BF27CC"/>
    <w:rsid w:val="00C32200"/>
    <w:rsid w:val="00C54680"/>
    <w:rsid w:val="00C730B2"/>
    <w:rsid w:val="00C920D5"/>
    <w:rsid w:val="00C927C2"/>
    <w:rsid w:val="00CC0E75"/>
    <w:rsid w:val="00CC671A"/>
    <w:rsid w:val="00D04906"/>
    <w:rsid w:val="00D31778"/>
    <w:rsid w:val="00D505CD"/>
    <w:rsid w:val="00DD509B"/>
    <w:rsid w:val="00DE6744"/>
    <w:rsid w:val="00E0772C"/>
    <w:rsid w:val="00E74DE3"/>
    <w:rsid w:val="00E83323"/>
    <w:rsid w:val="00E91765"/>
    <w:rsid w:val="00EA0402"/>
    <w:rsid w:val="00EF5AE4"/>
    <w:rsid w:val="00F94D1B"/>
    <w:rsid w:val="00FB3DB3"/>
    <w:rsid w:val="05571EFC"/>
    <w:rsid w:val="2DE3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6A3E0"/>
  <w15:chartTrackingRefBased/>
  <w15:docId w15:val="{34A56518-4E4A-430F-B704-664593036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1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90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0D5"/>
  </w:style>
  <w:style w:type="paragraph" w:styleId="Piedepgina">
    <w:name w:val="footer"/>
    <w:basedOn w:val="Normal"/>
    <w:link w:val="Piedepgina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0D5"/>
  </w:style>
  <w:style w:type="paragraph" w:styleId="Prrafodelista">
    <w:name w:val="List Paragraph"/>
    <w:basedOn w:val="Normal"/>
    <w:uiPriority w:val="34"/>
    <w:qFormat/>
    <w:rsid w:val="00035F13"/>
    <w:pPr>
      <w:ind w:left="720"/>
      <w:contextualSpacing/>
    </w:pPr>
  </w:style>
  <w:style w:type="paragraph" w:customStyle="1" w:styleId="paragraph">
    <w:name w:val="paragraph"/>
    <w:basedOn w:val="Normal"/>
    <w:rsid w:val="0036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3661CA"/>
  </w:style>
  <w:style w:type="character" w:customStyle="1" w:styleId="eop">
    <w:name w:val="eop"/>
    <w:basedOn w:val="Fuentedeprrafopredeter"/>
    <w:rsid w:val="003661CA"/>
  </w:style>
  <w:style w:type="paragraph" w:styleId="NormalWeb">
    <w:name w:val="Normal (Web)"/>
    <w:basedOn w:val="Normal"/>
    <w:uiPriority w:val="99"/>
    <w:semiHidden/>
    <w:unhideWhenUsed/>
    <w:rsid w:val="0025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54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3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9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381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F. Morantes V.</dc:creator>
  <cp:keywords/>
  <dc:description/>
  <cp:lastModifiedBy>PAULA ORTIZ</cp:lastModifiedBy>
  <cp:revision>3</cp:revision>
  <dcterms:created xsi:type="dcterms:W3CDTF">2022-07-23T02:32:00Z</dcterms:created>
  <dcterms:modified xsi:type="dcterms:W3CDTF">2022-07-28T06:14:00Z</dcterms:modified>
</cp:coreProperties>
</file>